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77" w:rsidRPr="00421077" w:rsidRDefault="00421077" w:rsidP="0042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вест</w:t>
      </w:r>
      <w:proofErr w:type="spellEnd"/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 23 февраля.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Возрастная группа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старшая группа.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Расширять и систематизировать знания детей о службе в Армии.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Проверить знания о военных профессиях.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умение узнавать и называть военные машины в иллюстрациях.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формированию меткости у детей, ловкости, а так же совершенствовать координацию движений.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формировать умение детей ориентироваться по карте, ориентироваться в пространстве.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память, внимание, логическое мышление.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патриотические чувства, способствовать гармонизации детских отношений, развитие чувства взаимопомощи.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Современные технологии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игровая технология, технология ТРИЗ, </w:t>
      </w:r>
      <w:proofErr w:type="spell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здоровьесберегающая</w:t>
      </w:r>
      <w:proofErr w:type="spell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технология.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обучения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словесные, наглядные, информационно – технические.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организации деятельности воспитанников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коллективная, групповая.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ИКТ (ноутбук, презентация в программе </w:t>
      </w:r>
      <w:proofErr w:type="spell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Power</w:t>
      </w:r>
      <w:proofErr w:type="spell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Point</w:t>
      </w:r>
      <w:proofErr w:type="spell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); картинки, спортивный инвентарь, карта - маршрут.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беседы с детьми о празднике, о военных профессиях; чтение художественной и познавательной литературы по теме, рассматривание иллюстраций, просмотр видеофильмов.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игры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Вступление. Открытие игры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(знакомство с правилами игры, изучение маршрута)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 в ходе игры находят конверты с заданиями, которые должны выполнить.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Работа на маршруте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прохождение пути в сопровождении ведущего.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После прохождения всех этапов участники игры </w:t>
      </w:r>
      <w:proofErr w:type="gram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ведущем</w:t>
      </w:r>
      <w:proofErr w:type="gram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подводят итоги.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игры.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Приглашаются все желающие старшей группы испытать себя в </w:t>
      </w:r>
      <w:proofErr w:type="spellStart"/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proofErr w:type="spellEnd"/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игре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210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Секретный пакет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2. Участникам игры предстоит доказать, что они знают, о празднике, военной технике и профессии военного.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3. Участникам игры следует находить и внимательно слушать задания, не перебивая ведущего.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3. Команда должна выполнить все задания.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Подведение итогов и награждение участников сладкими призами.</w:t>
      </w:r>
    </w:p>
    <w:p w:rsidR="00421077" w:rsidRPr="00421077" w:rsidRDefault="00421077" w:rsidP="0042107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83A629"/>
          <w:sz w:val="28"/>
          <w:szCs w:val="28"/>
        </w:rPr>
        <w:t>Ход </w:t>
      </w:r>
      <w:proofErr w:type="spellStart"/>
      <w:r w:rsidRPr="00421077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>квест</w:t>
      </w:r>
      <w:proofErr w:type="spellEnd"/>
      <w:r w:rsidRPr="00421077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 xml:space="preserve"> – игры</w:t>
      </w:r>
      <w:r w:rsidRPr="00421077">
        <w:rPr>
          <w:rFonts w:ascii="Times New Roman" w:eastAsia="Times New Roman" w:hAnsi="Times New Roman" w:cs="Times New Roman"/>
          <w:color w:val="83A629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Под песню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«Бравы солдаты»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маршевым шагом колонной по одному входят в группу.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Ребята, какой мы сегодня отмечаем праздник?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Ответ детей.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Правильно – это праздник Российской армии и отмечает его весь наш народ – День защитника Отечества.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 нок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1. Всех защитников страны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нынче мы.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солдаты берегут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Землю, небо, мир и труд.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все дети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Жили счастливо на свете.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2. Об армии любимой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</w:t>
      </w:r>
      <w:proofErr w:type="gram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 и млад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И ей, непобедимой,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каждый рад.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в армии солдаты,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Танкисты, моряки,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 сильные ребята,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Им не страшны враги!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Стоят ракеты где-то,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замке граница.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И так чудесно это,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нам спокойно спится!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 меня пока игрушки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Танки, пистолеты, пушки,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Оловянные солдаты,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Бронепоезд, автоматы.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А когда настанет срок,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служить спокойно мог,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Я с ребятами в игре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Тренируюсь во дворе.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Мы </w:t>
      </w:r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играем там в 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"Зарницу" -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Прочертили мы границу,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посту я! Стерегу!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Раз доверили - смогу!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А родители в окне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Смотрят вслед с тревогой мне.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Не волнуйтесь вы за сына,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Я же - будущий мужчина!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Ведущий. Ой, 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нам прислали телеграмму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 «Дорогие ребята! Я приглашаю вас, показать свою смекалку, ловкость, умение, смелость и взаимовыручку. Для этого вы должны приступить к выполнению задания с кодовым названием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210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Секретный пакет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необходимо узнать код вражеского сейфа и узнать содержание </w:t>
      </w:r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секретного пакета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Для этого вам надо отгадать 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загадки и получить карту, по которой можно добраться до сейфа. Задания вы найдете в конвертах».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Я служу сейчас на флоте,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Слух хороший у меня.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такой же и в пехоте —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Дружим с рацией не зря!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(Радист)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Ночью, в полдень, на рассвете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Службу на границе он несет,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На тропе, на берегу,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Преграждая путь врагу.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поднимает в небеса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стальную птицу.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Он видит горы и леса,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границы.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летит он в вышину?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защитить свою страну!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(Военный летчик)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Заменит робота - машину —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Сам обезвредит бомбу, мину.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Совсем не должен ошибаться,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 живых потом остаться.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дала приказ,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он сразу на Кавказ!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Прыгнул ночью с парашютом —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Дорога, порой минута!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(Десантник)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Я на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«тракторе»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 служу,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так, 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 вам скажу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«Ведь прежде чем пахать мне пашню,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Я разверну сначала башню».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карта.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Главная цель. Добраться до границы и перейти ее, но по пути нужно будет выполнить несколько </w:t>
      </w:r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секретных заданий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Рассмотреть карту.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смотрят, где находится 1 конверт на карте, затем ищут в группе это место.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1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«Российский флаг»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Задача. Собрать </w:t>
      </w:r>
      <w:proofErr w:type="spell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Российского флага.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дети соберут </w:t>
      </w:r>
      <w:proofErr w:type="spell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, то с обратной стороны найдут первую спрятанную цифру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По карте находят 2 конверт и выполняют 2 задание.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2 задание. </w:t>
      </w:r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«Развяжи морской узел»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все встают в круг и запутываются, не отпуская рук, а ведущий должен распутать морской узел. Распутав его, узнают 2 число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Находят 3 конверт и выполняют 3 задание.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3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«Морской бой»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Задача. Нужно потопить вражеские корабли.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стоят бутылки с водой и отверстием, корабли плавают в тазике с водой. Водой из бутылок дети топят корабли и узнают 2 число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Читают карту и продолжают путь по стрелочкам.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Выходят из группы и спускаются по лестнице в коридор, там они находят конверт с 4 заданием.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4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«Вражеские самолёты»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Задача. Сбить вражеские самолеты.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сбивают бумажные самолёты маленькими мячами. На одном самолете находят 3 число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Проходят дальше по коридору и находят конверт с 5 заданием.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5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«Минное поле»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Задача. Разминировать минное поле.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должны собрать мины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(мешочки с песком)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 не наступив на них. На одной мине найдут 4 число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Пройдя минное поле, дети находят 6 конверт с 6 заданием.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6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«Перейти болото»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Задача. </w:t>
      </w:r>
      <w:proofErr w:type="gram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Перейти болото по кочкам (обручам, не утонув в нем.</w:t>
      </w:r>
      <w:proofErr w:type="gramEnd"/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берут по два обруча, переставляют их по очереди перед собой и добираются до берега. На берегу, они находят 6 число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по стрелки они заходят в спортивный зал и находят 7 конверт с заданием.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7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«Перейти границу»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Задача. Преодолеть полосу препятствий.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очереди пролезают через туннель, обегают кегли, прыгают через гимнастические палки. Находят последнюю цифру кода.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Находят сейф.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8 задание. 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210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Секретный пакет</w:t>
      </w:r>
      <w:r w:rsidRPr="00421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Задача. Открыть сейф.</w:t>
      </w:r>
    </w:p>
    <w:p w:rsidR="00421077" w:rsidRPr="00421077" w:rsidRDefault="00421077" w:rsidP="00421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 кружочки записывают цифры кода, которые они узнали и открывают сейф. Достают </w:t>
      </w:r>
      <w:r w:rsidRPr="00421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</w:t>
      </w: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ведущий читает содержание.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«Поздравляю вас с отличным прохождением курса молодого бойца. В подарок вы получаете конфеты».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 ребенок читает стихотворение.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небо будет </w:t>
      </w:r>
      <w:proofErr w:type="spellStart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голубым</w:t>
      </w:r>
      <w:proofErr w:type="spellEnd"/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 небе не клубится дым,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пушки грозные молчат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И пулеметы не строчат,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жили люди, города,</w:t>
      </w:r>
    </w:p>
    <w:p w:rsidR="00421077" w:rsidRPr="00421077" w:rsidRDefault="00421077" w:rsidP="0042107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077">
        <w:rPr>
          <w:rFonts w:ascii="Times New Roman" w:eastAsia="Times New Roman" w:hAnsi="Times New Roman" w:cs="Times New Roman"/>
          <w:color w:val="111111"/>
          <w:sz w:val="28"/>
          <w:szCs w:val="28"/>
        </w:rPr>
        <w:t>Мир нужен на земле всегда!</w:t>
      </w:r>
    </w:p>
    <w:p w:rsidR="00507A07" w:rsidRPr="00421077" w:rsidRDefault="00507A07">
      <w:pPr>
        <w:rPr>
          <w:rFonts w:ascii="Times New Roman" w:hAnsi="Times New Roman" w:cs="Times New Roman"/>
          <w:sz w:val="28"/>
          <w:szCs w:val="28"/>
        </w:rPr>
      </w:pPr>
    </w:p>
    <w:sectPr w:rsidR="00507A07" w:rsidRPr="0042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1077"/>
    <w:rsid w:val="00421077"/>
    <w:rsid w:val="0050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0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5494</Characters>
  <Application>Microsoft Office Word</Application>
  <DocSecurity>0</DocSecurity>
  <Lines>45</Lines>
  <Paragraphs>12</Paragraphs>
  <ScaleCrop>false</ScaleCrop>
  <Company>Grizli777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2022-03-22T04:50:00Z</dcterms:created>
  <dcterms:modified xsi:type="dcterms:W3CDTF">2022-03-22T04:51:00Z</dcterms:modified>
</cp:coreProperties>
</file>